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742D" w14:textId="087685E1" w:rsidR="009D2114" w:rsidRDefault="0051751F" w:rsidP="006B1703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1751F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5FACE1F" wp14:editId="4C6E213F">
            <wp:extent cx="953008" cy="953008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E784399-D329-CB49-9988-DCB8AF9CBE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E784399-D329-CB49-9988-DCB8AF9CBE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456" cy="95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D246D" w14:textId="54894210" w:rsidR="009D2114" w:rsidRPr="002E2E49" w:rsidRDefault="009D2114" w:rsidP="009D2114">
      <w:pPr>
        <w:spacing w:after="240" w:line="240" w:lineRule="auto"/>
        <w:jc w:val="both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 xml:space="preserve">Role </w:t>
      </w:r>
      <w:r w:rsidR="00F77CE2">
        <w:rPr>
          <w:rFonts w:asciiTheme="minorHAnsi" w:hAnsiTheme="minorHAnsi" w:cstheme="minorHAnsi"/>
          <w:b/>
        </w:rPr>
        <w:t>Description:</w:t>
      </w:r>
      <w:r w:rsidR="008A4B16">
        <w:rPr>
          <w:rFonts w:asciiTheme="minorHAnsi" w:hAnsiTheme="minorHAnsi" w:cstheme="minorHAnsi"/>
          <w:b/>
        </w:rPr>
        <w:t xml:space="preserve"> </w:t>
      </w:r>
      <w:r w:rsidR="0051751F" w:rsidRPr="002E2E49">
        <w:rPr>
          <w:rFonts w:asciiTheme="minorHAnsi" w:hAnsiTheme="minorHAnsi" w:cstheme="minorHAnsi"/>
          <w:b/>
        </w:rPr>
        <w:t>ORNAO</w:t>
      </w:r>
      <w:r w:rsidRPr="002E2E49">
        <w:rPr>
          <w:rFonts w:asciiTheme="minorHAnsi" w:hAnsiTheme="minorHAnsi" w:cstheme="minorHAnsi"/>
          <w:b/>
        </w:rPr>
        <w:t xml:space="preserve"> President</w:t>
      </w:r>
      <w:r w:rsidR="002E2E49" w:rsidRPr="002E2E49">
        <w:rPr>
          <w:rFonts w:asciiTheme="minorHAnsi" w:hAnsiTheme="minorHAnsi" w:cstheme="minorHAnsi"/>
          <w:b/>
        </w:rPr>
        <w:t>-</w:t>
      </w:r>
      <w:r w:rsidRPr="002E2E49">
        <w:rPr>
          <w:rFonts w:asciiTheme="minorHAnsi" w:hAnsiTheme="minorHAnsi" w:cstheme="minorHAnsi"/>
          <w:b/>
        </w:rPr>
        <w:t>Elect</w:t>
      </w:r>
    </w:p>
    <w:p w14:paraId="3ED2C531" w14:textId="5109B39C" w:rsidR="009D2114" w:rsidRPr="002E2E49" w:rsidRDefault="009D2114" w:rsidP="009D2114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 xml:space="preserve">The President-Elect shall be an Officer of </w:t>
      </w:r>
      <w:r w:rsidR="00B55EAA">
        <w:rPr>
          <w:rFonts w:asciiTheme="minorHAnsi" w:hAnsiTheme="minorHAnsi" w:cstheme="minorHAnsi"/>
        </w:rPr>
        <w:t xml:space="preserve">the </w:t>
      </w:r>
      <w:r w:rsidR="0051751F" w:rsidRPr="002E2E49">
        <w:rPr>
          <w:rFonts w:asciiTheme="minorHAnsi" w:hAnsiTheme="minorHAnsi" w:cstheme="minorHAnsi"/>
        </w:rPr>
        <w:t>ORNA</w:t>
      </w:r>
      <w:r w:rsidR="002E2E49" w:rsidRPr="002E2E49">
        <w:rPr>
          <w:rFonts w:asciiTheme="minorHAnsi" w:hAnsiTheme="minorHAnsi" w:cstheme="minorHAnsi"/>
        </w:rPr>
        <w:t>O</w:t>
      </w:r>
      <w:r w:rsidRPr="002E2E49">
        <w:rPr>
          <w:rFonts w:asciiTheme="minorHAnsi" w:hAnsiTheme="minorHAnsi" w:cstheme="minorHAnsi"/>
        </w:rPr>
        <w:t xml:space="preserve"> </w:t>
      </w:r>
      <w:r w:rsidR="00B55EAA">
        <w:rPr>
          <w:rFonts w:asciiTheme="minorHAnsi" w:hAnsiTheme="minorHAnsi" w:cstheme="minorHAnsi"/>
        </w:rPr>
        <w:t xml:space="preserve">Board </w:t>
      </w:r>
      <w:r w:rsidRPr="002E2E49">
        <w:rPr>
          <w:rFonts w:asciiTheme="minorHAnsi" w:hAnsiTheme="minorHAnsi" w:cstheme="minorHAnsi"/>
        </w:rPr>
        <w:t xml:space="preserve">serving at the direction of the Board and the Membership. At the conclusion of his or her term, the President-Elect is appointed into the </w:t>
      </w:r>
      <w:r w:rsidR="0051751F" w:rsidRPr="002E2E49">
        <w:rPr>
          <w:rFonts w:asciiTheme="minorHAnsi" w:hAnsiTheme="minorHAnsi" w:cstheme="minorHAnsi"/>
        </w:rPr>
        <w:t>ORNAO</w:t>
      </w:r>
      <w:r w:rsidRPr="002E2E49">
        <w:rPr>
          <w:rFonts w:asciiTheme="minorHAnsi" w:hAnsiTheme="minorHAnsi" w:cstheme="minorHAnsi"/>
        </w:rPr>
        <w:t xml:space="preserve"> President’s position. </w:t>
      </w:r>
    </w:p>
    <w:p w14:paraId="52794D53" w14:textId="1FD2A395" w:rsidR="00B32C16" w:rsidRPr="002E2E49" w:rsidRDefault="00B32C16" w:rsidP="00B32C16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The President-Elect supports the President in fulfilling the goals and objectives of the Association.  The President-Elect provides continuity to established programs and the plans for future programs for which they will be responsible for during their presidency.</w:t>
      </w:r>
    </w:p>
    <w:p w14:paraId="129857E6" w14:textId="77777777" w:rsidR="00B32C16" w:rsidRPr="002E2E49" w:rsidRDefault="00B32C16" w:rsidP="00B32C16">
      <w:pPr>
        <w:spacing w:line="240" w:lineRule="auto"/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The President-Elect assumes all duties and responsibilities of the President in the event the President is absent or unable to perform the President’s duties.</w:t>
      </w:r>
    </w:p>
    <w:p w14:paraId="2A09BBE0" w14:textId="45D301E6" w:rsidR="00B32C16" w:rsidRPr="002E2E49" w:rsidRDefault="00B32C16" w:rsidP="00B32C16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</w:rPr>
        <w:t xml:space="preserve">By being fully informed of the activities in all areas of </w:t>
      </w:r>
      <w:r w:rsidR="0051751F" w:rsidRPr="002E2E49">
        <w:rPr>
          <w:rFonts w:asciiTheme="minorHAnsi" w:hAnsiTheme="minorHAnsi" w:cstheme="minorHAnsi"/>
        </w:rPr>
        <w:t>ORNAO</w:t>
      </w:r>
      <w:r w:rsidRPr="002E2E49">
        <w:rPr>
          <w:rFonts w:asciiTheme="minorHAnsi" w:hAnsiTheme="minorHAnsi" w:cstheme="minorHAnsi"/>
        </w:rPr>
        <w:t xml:space="preserve">, the </w:t>
      </w:r>
      <w:r w:rsidR="002E2E49" w:rsidRPr="002E2E49">
        <w:rPr>
          <w:rFonts w:asciiTheme="minorHAnsi" w:hAnsiTheme="minorHAnsi" w:cstheme="minorHAnsi"/>
        </w:rPr>
        <w:t>P</w:t>
      </w:r>
      <w:r w:rsidRPr="002E2E49">
        <w:rPr>
          <w:rFonts w:asciiTheme="minorHAnsi" w:hAnsiTheme="minorHAnsi" w:cstheme="minorHAnsi"/>
        </w:rPr>
        <w:t>resident-</w:t>
      </w:r>
      <w:r w:rsidR="002E2E49" w:rsidRPr="002E2E49">
        <w:rPr>
          <w:rFonts w:asciiTheme="minorHAnsi" w:hAnsiTheme="minorHAnsi" w:cstheme="minorHAnsi"/>
        </w:rPr>
        <w:t>E</w:t>
      </w:r>
      <w:r w:rsidRPr="002E2E49">
        <w:rPr>
          <w:rFonts w:asciiTheme="minorHAnsi" w:hAnsiTheme="minorHAnsi" w:cstheme="minorHAnsi"/>
        </w:rPr>
        <w:t>lect will be prepared to assist the President in any way and to assume the responsibilities of the office of President should the need arise.</w:t>
      </w:r>
      <w:r w:rsidRPr="002E2E49">
        <w:rPr>
          <w:rFonts w:asciiTheme="minorHAnsi" w:hAnsiTheme="minorHAnsi" w:cstheme="minorHAnsi"/>
          <w:b/>
        </w:rPr>
        <w:t xml:space="preserve"> </w:t>
      </w:r>
    </w:p>
    <w:p w14:paraId="6BCADE7D" w14:textId="77777777" w:rsidR="00B32C16" w:rsidRPr="002E2E49" w:rsidRDefault="00B32C16" w:rsidP="00B32C1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E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Accountability </w:t>
      </w:r>
    </w:p>
    <w:p w14:paraId="0A808F36" w14:textId="41CF0396" w:rsidR="00B32C16" w:rsidRPr="002E2E49" w:rsidRDefault="00B32C16" w:rsidP="00B32C1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an Executive Board Member of </w:t>
      </w:r>
      <w:r w:rsidR="0051751F"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ORNAO</w:t>
      </w: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President-Elect serves and is accountable to the </w:t>
      </w:r>
      <w:r w:rsidR="0051751F"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ORNAO</w:t>
      </w: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E2E49"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Board</w:t>
      </w: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EF0058" w14:textId="77777777" w:rsidR="00B32C16" w:rsidRPr="002E2E49" w:rsidRDefault="00B32C16" w:rsidP="00B32C1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E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Authority </w:t>
      </w:r>
    </w:p>
    <w:p w14:paraId="2CED0025" w14:textId="2E1FE0C7" w:rsidR="00B32C16" w:rsidRPr="002E2E49" w:rsidRDefault="00B32C16" w:rsidP="00B32C1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The President</w:t>
      </w:r>
      <w:r w:rsidR="002E2E49"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-Elect</w:t>
      </w: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entitled to make motions and has one vote on matters before </w:t>
      </w:r>
      <w:r w:rsidR="0051751F"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ORNAO</w:t>
      </w: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B2B4C8F" w14:textId="77777777" w:rsidR="00B32C16" w:rsidRPr="002E2E49" w:rsidRDefault="00B32C16" w:rsidP="00B32C1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E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Time Commitment</w:t>
      </w:r>
    </w:p>
    <w:p w14:paraId="6724B781" w14:textId="45526D62" w:rsidR="00B32C16" w:rsidRPr="002E2E49" w:rsidRDefault="00B32C16" w:rsidP="00B32C1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Five hours per month (board meetings, </w:t>
      </w:r>
      <w:r w:rsidR="00F77CE2"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supporting the agenda</w:t>
      </w: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development for </w:t>
      </w:r>
      <w:r w:rsidR="002E2E49"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oard meetings and </w:t>
      </w:r>
      <w:r w:rsidR="002E2E49"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xecutive meeting minutes, attending special events)</w:t>
      </w:r>
    </w:p>
    <w:p w14:paraId="06A0BA7D" w14:textId="77777777" w:rsidR="00B32C16" w:rsidRPr="002E2E49" w:rsidRDefault="00B32C16" w:rsidP="00B32C1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E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 of Office</w:t>
      </w:r>
    </w:p>
    <w:p w14:paraId="5F1F1318" w14:textId="699245F6" w:rsidR="00B32C16" w:rsidRPr="002E2E49" w:rsidRDefault="00B32C16" w:rsidP="00B32C1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Two year term as President-Elect and then is appointed to a two year term as President</w:t>
      </w:r>
      <w:r w:rsidR="006606CA"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then is appointed to a one year term as Immediate Past-President</w:t>
      </w:r>
      <w:r w:rsidRPr="002E2E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63D176" w14:textId="77777777" w:rsidR="009D2114" w:rsidRPr="002E2E49" w:rsidRDefault="009D2114" w:rsidP="009D2114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Specific Responsibilities:</w:t>
      </w:r>
    </w:p>
    <w:p w14:paraId="5E6774F5" w14:textId="0A53D251" w:rsidR="009D2114" w:rsidRPr="002E2E49" w:rsidRDefault="009D2114" w:rsidP="009D2114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 xml:space="preserve">Attend all meetings of </w:t>
      </w:r>
      <w:r w:rsidR="0051751F" w:rsidRPr="002E2E49">
        <w:rPr>
          <w:rFonts w:asciiTheme="minorHAnsi" w:hAnsiTheme="minorHAnsi" w:cstheme="minorHAnsi"/>
        </w:rPr>
        <w:t>ORNAO</w:t>
      </w:r>
      <w:r w:rsidRPr="002E2E49">
        <w:rPr>
          <w:rFonts w:asciiTheme="minorHAnsi" w:hAnsiTheme="minorHAnsi" w:cstheme="minorHAnsi"/>
        </w:rPr>
        <w:t xml:space="preserve"> (e.g.</w:t>
      </w:r>
      <w:r w:rsidR="002E2E49" w:rsidRPr="002E2E49">
        <w:rPr>
          <w:rFonts w:asciiTheme="minorHAnsi" w:hAnsiTheme="minorHAnsi" w:cstheme="minorHAnsi"/>
        </w:rPr>
        <w:t xml:space="preserve"> Board, r</w:t>
      </w:r>
      <w:r w:rsidRPr="002E2E49">
        <w:rPr>
          <w:rFonts w:asciiTheme="minorHAnsi" w:hAnsiTheme="minorHAnsi" w:cstheme="minorHAnsi"/>
        </w:rPr>
        <w:t>epresent</w:t>
      </w:r>
      <w:r w:rsidR="002E2E49" w:rsidRPr="002E2E49">
        <w:rPr>
          <w:rFonts w:asciiTheme="minorHAnsi" w:hAnsiTheme="minorHAnsi" w:cstheme="minorHAnsi"/>
        </w:rPr>
        <w:t xml:space="preserve"> ORNAO</w:t>
      </w:r>
      <w:r w:rsidRPr="002E2E49">
        <w:rPr>
          <w:rFonts w:asciiTheme="minorHAnsi" w:hAnsiTheme="minorHAnsi" w:cstheme="minorHAnsi"/>
        </w:rPr>
        <w:t xml:space="preserve"> at  conferences, Annual </w:t>
      </w:r>
      <w:r w:rsidR="002E2E49" w:rsidRPr="002E2E49">
        <w:rPr>
          <w:rFonts w:asciiTheme="minorHAnsi" w:hAnsiTheme="minorHAnsi" w:cstheme="minorHAnsi"/>
        </w:rPr>
        <w:t>General</w:t>
      </w:r>
      <w:r w:rsidRPr="002E2E49">
        <w:rPr>
          <w:rFonts w:asciiTheme="minorHAnsi" w:hAnsiTheme="minorHAnsi" w:cstheme="minorHAnsi"/>
        </w:rPr>
        <w:t xml:space="preserve"> Meeting, Strategic Planning, other meetings as assigned by the </w:t>
      </w:r>
      <w:r w:rsidR="002E2E49" w:rsidRPr="002E2E49">
        <w:rPr>
          <w:rFonts w:asciiTheme="minorHAnsi" w:hAnsiTheme="minorHAnsi" w:cstheme="minorHAnsi"/>
        </w:rPr>
        <w:t>P</w:t>
      </w:r>
      <w:r w:rsidRPr="002E2E49">
        <w:rPr>
          <w:rFonts w:asciiTheme="minorHAnsi" w:hAnsiTheme="minorHAnsi" w:cstheme="minorHAnsi"/>
        </w:rPr>
        <w:t>resident,)</w:t>
      </w:r>
    </w:p>
    <w:p w14:paraId="41FEB3B8" w14:textId="4F90C70E" w:rsidR="009D2114" w:rsidRPr="002E2E49" w:rsidRDefault="009D2114" w:rsidP="009D2114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 xml:space="preserve">Serve as the </w:t>
      </w:r>
      <w:r w:rsidR="0051751F" w:rsidRPr="002E2E49">
        <w:rPr>
          <w:rFonts w:asciiTheme="minorHAnsi" w:hAnsiTheme="minorHAnsi" w:cstheme="minorHAnsi"/>
        </w:rPr>
        <w:t>ORNAO</w:t>
      </w:r>
      <w:r w:rsidRPr="002E2E49">
        <w:rPr>
          <w:rFonts w:asciiTheme="minorHAnsi" w:hAnsiTheme="minorHAnsi" w:cstheme="minorHAnsi"/>
        </w:rPr>
        <w:t xml:space="preserve"> Privacy Officer ensuring that the </w:t>
      </w:r>
      <w:r w:rsidR="002E2E49" w:rsidRPr="002E2E49">
        <w:rPr>
          <w:rFonts w:asciiTheme="minorHAnsi" w:hAnsiTheme="minorHAnsi" w:cstheme="minorHAnsi"/>
        </w:rPr>
        <w:t>A</w:t>
      </w:r>
      <w:r w:rsidRPr="002E2E49">
        <w:rPr>
          <w:rFonts w:asciiTheme="minorHAnsi" w:hAnsiTheme="minorHAnsi" w:cstheme="minorHAnsi"/>
        </w:rPr>
        <w:t>ssociation abides by the privacy laws.</w:t>
      </w:r>
    </w:p>
    <w:p w14:paraId="63417614" w14:textId="34F90263" w:rsidR="009D2114" w:rsidRPr="002E2E49" w:rsidRDefault="009D2114" w:rsidP="009D2114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lastRenderedPageBreak/>
        <w:t>Attend meetings with the President to monitor the status of the Operational Plan and projects and address issues.</w:t>
      </w:r>
    </w:p>
    <w:p w14:paraId="615BCE1B" w14:textId="06755F4F" w:rsidR="009D2114" w:rsidRPr="002E2E49" w:rsidRDefault="009D2114" w:rsidP="009D2114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 xml:space="preserve">Review and revise the Operational Policies annually in collaboration with the </w:t>
      </w:r>
      <w:r w:rsidR="0051751F" w:rsidRPr="002E2E49">
        <w:rPr>
          <w:rFonts w:asciiTheme="minorHAnsi" w:hAnsiTheme="minorHAnsi" w:cstheme="minorHAnsi"/>
        </w:rPr>
        <w:t>ORNAO</w:t>
      </w:r>
      <w:r w:rsidRPr="002E2E49">
        <w:rPr>
          <w:rFonts w:asciiTheme="minorHAnsi" w:hAnsiTheme="minorHAnsi" w:cstheme="minorHAnsi"/>
        </w:rPr>
        <w:t xml:space="preserve"> Board. </w:t>
      </w:r>
    </w:p>
    <w:p w14:paraId="0EEB652C" w14:textId="77777777" w:rsidR="002E2E49" w:rsidRPr="002E2E49" w:rsidRDefault="009D2114" w:rsidP="002E2E49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 xml:space="preserve">Support </w:t>
      </w:r>
      <w:r w:rsidR="002E2E49" w:rsidRPr="002E2E49">
        <w:rPr>
          <w:rFonts w:asciiTheme="minorHAnsi" w:hAnsiTheme="minorHAnsi" w:cstheme="minorHAnsi"/>
        </w:rPr>
        <w:t>c</w:t>
      </w:r>
      <w:r w:rsidRPr="002E2E49">
        <w:rPr>
          <w:rFonts w:asciiTheme="minorHAnsi" w:hAnsiTheme="minorHAnsi" w:cstheme="minorHAnsi"/>
        </w:rPr>
        <w:t>ommittees when requested by the Board</w:t>
      </w:r>
    </w:p>
    <w:p w14:paraId="6EA2EF05" w14:textId="180EE81D" w:rsidR="009D2114" w:rsidRPr="002E2E49" w:rsidRDefault="009D2114" w:rsidP="002E2E49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Perform other duties as assigned by the President and/ or the Board.</w:t>
      </w:r>
    </w:p>
    <w:p w14:paraId="2BD97331" w14:textId="77777777" w:rsidR="002E2E49" w:rsidRPr="002E2E49" w:rsidRDefault="002E2E49" w:rsidP="009D2114">
      <w:pPr>
        <w:jc w:val="both"/>
        <w:rPr>
          <w:rFonts w:asciiTheme="minorHAnsi" w:hAnsiTheme="minorHAnsi" w:cstheme="minorHAnsi"/>
        </w:rPr>
      </w:pPr>
    </w:p>
    <w:p w14:paraId="35078164" w14:textId="77777777" w:rsidR="002E2E49" w:rsidRPr="002E2E49" w:rsidRDefault="009D2114" w:rsidP="009D2114">
      <w:pPr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  <w:b/>
        </w:rPr>
        <w:t>Qualifications:</w:t>
      </w:r>
      <w:r w:rsidRPr="002E2E49">
        <w:rPr>
          <w:rFonts w:asciiTheme="minorHAnsi" w:hAnsiTheme="minorHAnsi" w:cstheme="minorHAnsi"/>
        </w:rPr>
        <w:t xml:space="preserve"> </w:t>
      </w:r>
    </w:p>
    <w:p w14:paraId="7EA65D93" w14:textId="77777777" w:rsidR="002E2E49" w:rsidRDefault="009D2114" w:rsidP="002E2E49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 xml:space="preserve">Refer to the </w:t>
      </w:r>
      <w:r w:rsidR="0051751F" w:rsidRPr="002E2E49">
        <w:rPr>
          <w:rFonts w:asciiTheme="minorHAnsi" w:hAnsiTheme="minorHAnsi" w:cstheme="minorHAnsi"/>
        </w:rPr>
        <w:t>ORNAO</w:t>
      </w:r>
      <w:r w:rsidRPr="002E2E49">
        <w:rPr>
          <w:rFonts w:asciiTheme="minorHAnsi" w:hAnsiTheme="minorHAnsi" w:cstheme="minorHAnsi"/>
        </w:rPr>
        <w:t xml:space="preserve"> By-Laws</w:t>
      </w:r>
      <w:r w:rsidR="002E2E49" w:rsidRPr="002E2E49">
        <w:rPr>
          <w:rFonts w:asciiTheme="minorHAnsi" w:hAnsiTheme="minorHAnsi" w:cstheme="minorHAnsi"/>
        </w:rPr>
        <w:t xml:space="preserve"> regarding</w:t>
      </w:r>
      <w:r w:rsidRPr="002E2E49">
        <w:rPr>
          <w:rFonts w:asciiTheme="minorHAnsi" w:hAnsiTheme="minorHAnsi" w:cstheme="minorHAnsi"/>
        </w:rPr>
        <w:t xml:space="preserve"> </w:t>
      </w:r>
      <w:r w:rsidR="002E2E49" w:rsidRPr="002E2E49">
        <w:rPr>
          <w:rFonts w:asciiTheme="minorHAnsi" w:hAnsiTheme="minorHAnsi" w:cstheme="minorHAnsi"/>
        </w:rPr>
        <w:t>Executive</w:t>
      </w:r>
      <w:r w:rsidRPr="002E2E49">
        <w:rPr>
          <w:rFonts w:asciiTheme="minorHAnsi" w:hAnsiTheme="minorHAnsi" w:cstheme="minorHAnsi"/>
        </w:rPr>
        <w:t xml:space="preserve"> qualifications</w:t>
      </w:r>
    </w:p>
    <w:p w14:paraId="61363C1F" w14:textId="49D800E0" w:rsidR="002E2E49" w:rsidRPr="002E2E49" w:rsidRDefault="002E2E49" w:rsidP="002E2E49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Must be a member by ORNAC/ORNAO</w:t>
      </w:r>
    </w:p>
    <w:p w14:paraId="1E4B922D" w14:textId="77777777" w:rsidR="009D2114" w:rsidRPr="002E2E49" w:rsidRDefault="009D2114" w:rsidP="009D2114">
      <w:pPr>
        <w:jc w:val="both"/>
        <w:rPr>
          <w:rFonts w:asciiTheme="minorHAnsi" w:hAnsiTheme="minorHAnsi" w:cstheme="minorHAnsi"/>
          <w:b/>
          <w:bCs/>
        </w:rPr>
      </w:pPr>
    </w:p>
    <w:p w14:paraId="328CA904" w14:textId="1D875146" w:rsidR="00695FD4" w:rsidRPr="002E2E49" w:rsidRDefault="002E2E49">
      <w:pPr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Revision: March 8, 2023</w:t>
      </w:r>
    </w:p>
    <w:sectPr w:rsidR="00695FD4" w:rsidRPr="002E2E49" w:rsidSect="009F5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643E6"/>
    <w:multiLevelType w:val="hybridMultilevel"/>
    <w:tmpl w:val="44EC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B02EE"/>
    <w:multiLevelType w:val="hybridMultilevel"/>
    <w:tmpl w:val="04C42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066B5"/>
    <w:multiLevelType w:val="hybridMultilevel"/>
    <w:tmpl w:val="19264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14"/>
    <w:rsid w:val="000B1F9F"/>
    <w:rsid w:val="00211CF2"/>
    <w:rsid w:val="002E2E49"/>
    <w:rsid w:val="00436F5A"/>
    <w:rsid w:val="0051751F"/>
    <w:rsid w:val="006606CA"/>
    <w:rsid w:val="006B1703"/>
    <w:rsid w:val="008A4B16"/>
    <w:rsid w:val="009D2114"/>
    <w:rsid w:val="009F5C9C"/>
    <w:rsid w:val="00A021CA"/>
    <w:rsid w:val="00B20D83"/>
    <w:rsid w:val="00B32C16"/>
    <w:rsid w:val="00B55EAA"/>
    <w:rsid w:val="00D158FB"/>
    <w:rsid w:val="00F175AC"/>
    <w:rsid w:val="00F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7650"/>
  <w15:chartTrackingRefBased/>
  <w15:docId w15:val="{B84BAC10-DB59-8544-9817-A361A678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1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14"/>
    <w:pPr>
      <w:ind w:left="720"/>
    </w:pPr>
  </w:style>
  <w:style w:type="paragraph" w:styleId="NormalWeb">
    <w:name w:val="Normal (Web)"/>
    <w:basedOn w:val="Normal"/>
    <w:uiPriority w:val="99"/>
    <w:unhideWhenUsed/>
    <w:rsid w:val="00B3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McLaughlin Denise</cp:lastModifiedBy>
  <cp:revision>2</cp:revision>
  <dcterms:created xsi:type="dcterms:W3CDTF">2023-03-11T20:52:00Z</dcterms:created>
  <dcterms:modified xsi:type="dcterms:W3CDTF">2023-03-11T20:52:00Z</dcterms:modified>
</cp:coreProperties>
</file>